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识字3“贝”的故事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1.会认“甲、骨”等15个生字，会写“贝、壳”等9个生字。掌握多音字“漂”。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2.能借助图片，了解“镜、珠”等字的偏旁表示的意思。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3.正确、流利地朗读课文，了解“贝”字演变的过程以及用“贝”作偏旁的字大多与钱财有关。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1.识记字词，能借助图片，了解“镜、珠”等字的偏旁表示的意思。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2.朗读课文，能讲述“贝”的故事，了解用“贝”作偏旁的字大多与钱财有关。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一、激发兴趣，导入新课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1.（出示大海退潮时的情景）你去过海边吗？你在那里看到了什么？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2.（出示贝壳图片）简单介绍贝壳是什么。你喜欢它们吗？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二、整体感知，了解课文内容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1.小组合作学习。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合作朗读课文，读准字音，读通语句，标注自然段。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小组合作拼读词语，互相正音。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（3）小组合作读课文，思考：课文讲了什么内容？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2.检查小组合作学习的情况，出示会认字。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抽读生字。玩摘苹果游戏，巩固生字。教师正音。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学习词语。将词语放回句子中让学生练读。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（3）学习生字，交流识字方法。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比较字形识记：田—由—甲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品—晶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巾—币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同偏旁识记：财、赚、赔、购、贫</w:t>
      </w:r>
    </w:p>
    <w:p>
      <w:pPr>
        <w:keepNext w:val="0"/>
        <w:keepLines w:val="0"/>
        <w:pageBreakBefore w:val="0"/>
        <w:widowControl w:val="0"/>
        <w:tabs>
          <w:tab w:val="left" w:pos="54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组词识记：漂（</w:t>
      </w:r>
      <w:r>
        <w:rPr>
          <w:rFonts w:hint="eastAsia" w:ascii="GB Pinyinok-D" w:hAnsi="GB Pinyinok-D" w:eastAsia="GB Pinyinok-D" w:cs="GB Pinyinok-D"/>
          <w:sz w:val="24"/>
          <w:szCs w:val="24"/>
        </w:rPr>
        <w:t>piào</w:t>
      </w:r>
      <w:r>
        <w:rPr>
          <w:rFonts w:hint="eastAsia" w:ascii="楷体" w:hAnsi="楷体" w:eastAsia="楷体" w:cs="楷体"/>
          <w:sz w:val="24"/>
          <w:szCs w:val="24"/>
        </w:rPr>
        <w:t>漂亮）（</w:t>
      </w:r>
      <w:r>
        <w:rPr>
          <w:rFonts w:hint="eastAsia" w:ascii="GB Pinyinok-D" w:hAnsi="GB Pinyinok-D" w:eastAsia="GB Pinyinok-D" w:cs="GB Pinyinok-D"/>
          <w:sz w:val="24"/>
          <w:szCs w:val="24"/>
        </w:rPr>
        <w:t>piāo</w:t>
      </w:r>
      <w:r>
        <w:rPr>
          <w:rFonts w:hint="eastAsia" w:ascii="楷体" w:hAnsi="楷体" w:eastAsia="楷体" w:cs="楷体"/>
          <w:sz w:val="24"/>
          <w:szCs w:val="24"/>
        </w:rPr>
        <w:t>漂浮）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三、再读课文，初步了解课文内容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1.默读课文，想想你知道了什么，有什么不明白的。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(1)贝壳是什么样子的？（出示图片）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(2)在甲骨文中，“贝”字的样子像什么？（出示甲骨文汉字图片）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(3)古时候的人们喜欢把它们当作什么？（</w:t>
      </w:r>
      <w:r>
        <w:rPr>
          <w:rFonts w:hint="eastAsia" w:ascii="楷体" w:hAnsi="楷体" w:eastAsia="楷体" w:cs="楷体"/>
          <w:sz w:val="24"/>
          <w:szCs w:val="24"/>
        </w:rPr>
        <w:t>饰品</w:t>
      </w:r>
      <w:r>
        <w:rPr>
          <w:rFonts w:hint="eastAsia" w:ascii="宋体" w:hAnsi="宋体" w:eastAsia="宋体" w:cs="宋体"/>
          <w:sz w:val="24"/>
          <w:szCs w:val="24"/>
        </w:rPr>
        <w:t>）贝壳可以做成哪些饰品？为什么它能作为饰品呢？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贝壳的特点：漂亮、珍贵（解释“珍贵”的意思）。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2.出示第2自然段第二、三句话，指名朗读。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（1）贝壳还有什么特点？（</w:t>
      </w:r>
      <w:r>
        <w:rPr>
          <w:rFonts w:hint="eastAsia" w:ascii="楷体" w:hAnsi="楷体" w:eastAsia="楷体" w:cs="楷体"/>
          <w:sz w:val="24"/>
          <w:szCs w:val="24"/>
        </w:rPr>
        <w:t>可以随身携带，不容易损坏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因为这个特点，所以贝壳被当作钱币。（课件出示以物易物的交易图片）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（2）根据这个特点，用“贝”作偏旁的字大多表示什么？（</w:t>
      </w:r>
      <w:r>
        <w:rPr>
          <w:rFonts w:hint="eastAsia" w:ascii="楷体" w:hAnsi="楷体" w:eastAsia="楷体" w:cs="楷体"/>
          <w:sz w:val="24"/>
          <w:szCs w:val="24"/>
        </w:rPr>
        <w:t>与钱财有关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（3）除了书上列举的“贝”字旁的字，你还知道哪些“贝”字旁的字呢？（学生查字典回答）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3.课堂小结：贝壳容易携带，不容易损坏，被当作钱币。现在看到“贝”字旁的字，就知道它大多与钱财有关。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1.教师总结形声字形旁表义的特点。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2.出示课后第3题，学生讨论分析加点字的偏旁与什么有关。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铜镜（金字旁与金属有关）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珠宝（王字旁与玉石有关）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3.请你写几个带有“金”字旁和“王”字旁的字。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4.你还知道哪些形旁表义的字？课后大家一起讨论。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1.出示生字，将生字按结构进行归类。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独体字：贝、甲、币、与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上下结构：关、骨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左右结构：钱、财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4"/>
          <w:szCs w:val="24"/>
        </w:rPr>
        <w:t>上中下结构：壳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2.出示课件，教师指导书写。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3.学生描红，教师巡视指导，对学生进行易错字指导。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识字课的重难点是了解形声字形旁表义的特点。我利用多媒体这一教学工具，从“贝”字的起源、贝壳的特点和贝壳的作用这三个方面，以形象直观的图片辅助教学，帮助学生理解形声字的构字特点。同时，利用课后习题进行拓展延伸，使学生在读懂课文的基础上对形声字的认识更清晰、具体，有效地落实了本课的教学重难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D9F"/>
    <w:rsid w:val="00137FE7"/>
    <w:rsid w:val="00600D9F"/>
    <w:rsid w:val="06701AF9"/>
    <w:rsid w:val="0A9A4C27"/>
    <w:rsid w:val="20E84D0D"/>
    <w:rsid w:val="59275E60"/>
    <w:rsid w:val="5FE00670"/>
    <w:rsid w:val="608E0809"/>
    <w:rsid w:val="795E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2020-11-09T03:15:00Z</dcterms:created>
  <dc:creator>Administrator</dc:creator>
  <cp:lastModifiedBy>Administrator</cp:lastModifiedBy>
  <dcterms:modified xsi:type="dcterms:W3CDTF">2020-11-12T03:07:16Z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